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DBBD" w14:textId="6CEF884E" w:rsidR="0020643D" w:rsidRPr="009A00E7" w:rsidRDefault="001F012D" w:rsidP="001F012D">
      <w:pPr>
        <w:pStyle w:val="ListParagraph"/>
        <w:numPr>
          <w:ilvl w:val="0"/>
          <w:numId w:val="1"/>
        </w:numPr>
        <w:rPr>
          <w:b/>
          <w:bCs/>
          <w:lang w:val="en-US"/>
        </w:rPr>
      </w:pPr>
      <w:r w:rsidRPr="009A00E7">
        <w:rPr>
          <w:b/>
          <w:bCs/>
          <w:lang w:val="en-US"/>
        </w:rPr>
        <w:t>What is one day that you can never forget and has shaped who you are today?</w:t>
      </w:r>
    </w:p>
    <w:p w14:paraId="3C4D1B3C" w14:textId="751AB339" w:rsidR="001F012D" w:rsidRDefault="001F012D" w:rsidP="001F012D">
      <w:pPr>
        <w:pStyle w:val="ListParagraph"/>
        <w:rPr>
          <w:lang w:val="en-US"/>
        </w:rPr>
      </w:pPr>
    </w:p>
    <w:p w14:paraId="1C5A772A" w14:textId="08A1887F" w:rsidR="001F012D" w:rsidRDefault="001F012D" w:rsidP="001F012D">
      <w:pPr>
        <w:pStyle w:val="ListParagraph"/>
        <w:rPr>
          <w:lang w:val="en-US"/>
        </w:rPr>
      </w:pPr>
      <w:r>
        <w:rPr>
          <w:lang w:val="en-US"/>
        </w:rPr>
        <w:t xml:space="preserve">It is not only </w:t>
      </w:r>
      <w:r w:rsidRPr="001F012D">
        <w:rPr>
          <w:b/>
          <w:bCs/>
          <w:lang w:val="en-US"/>
        </w:rPr>
        <w:t>one</w:t>
      </w:r>
      <w:r>
        <w:rPr>
          <w:lang w:val="en-US"/>
        </w:rPr>
        <w:t xml:space="preserve"> day, because in all those </w:t>
      </w:r>
      <w:r w:rsidR="005A27F4">
        <w:rPr>
          <w:lang w:val="en-US"/>
        </w:rPr>
        <w:t>weeks</w:t>
      </w:r>
      <w:r>
        <w:rPr>
          <w:lang w:val="en-US"/>
        </w:rPr>
        <w:t xml:space="preserve">, there were so many moments which touched my heart, shaped me and my personality. I honestly will never forget situations, patients and of course colleagues, which crossed my life. </w:t>
      </w:r>
    </w:p>
    <w:p w14:paraId="52E7C12F" w14:textId="0CB10E50" w:rsidR="001F012D" w:rsidRDefault="001F012D" w:rsidP="001F012D">
      <w:pPr>
        <w:pStyle w:val="ListParagraph"/>
        <w:rPr>
          <w:lang w:val="en-US"/>
        </w:rPr>
      </w:pPr>
      <w:r>
        <w:rPr>
          <w:lang w:val="en-US"/>
        </w:rPr>
        <w:t xml:space="preserve">I am so full of emotions and if I think about those moments, I was able to share, that I nearly can hear the sound, remember the smell or the environment. </w:t>
      </w:r>
    </w:p>
    <w:p w14:paraId="7F7ED406" w14:textId="7A4A45CD" w:rsidR="001F012D" w:rsidRDefault="001F012D" w:rsidP="001F012D">
      <w:pPr>
        <w:pStyle w:val="ListParagraph"/>
        <w:rPr>
          <w:lang w:val="en-US"/>
        </w:rPr>
      </w:pPr>
      <w:r>
        <w:rPr>
          <w:lang w:val="en-US"/>
        </w:rPr>
        <w:t xml:space="preserve">I witnessed </w:t>
      </w:r>
      <w:r w:rsidR="002C608A">
        <w:rPr>
          <w:lang w:val="en-US"/>
        </w:rPr>
        <w:t xml:space="preserve">and felt </w:t>
      </w:r>
      <w:r>
        <w:rPr>
          <w:lang w:val="en-US"/>
        </w:rPr>
        <w:t>the bravery, the strength and kindness of the people</w:t>
      </w:r>
      <w:r w:rsidR="002C608A">
        <w:rPr>
          <w:lang w:val="en-US"/>
        </w:rPr>
        <w:t xml:space="preserve"> in so difficult situations. It made me think and reflect a lot about my own life. I am lucky that I am born where I am born, I was able to get education, to get a Job I love, can travel without restrictions and boundaries and I have a safe place to live. All this and beyond we take normally for granted. </w:t>
      </w:r>
    </w:p>
    <w:p w14:paraId="30E6D9EB" w14:textId="1180E037" w:rsidR="002C608A" w:rsidRDefault="002C608A" w:rsidP="001F012D">
      <w:pPr>
        <w:pStyle w:val="ListParagraph"/>
        <w:rPr>
          <w:lang w:val="en-US"/>
        </w:rPr>
      </w:pPr>
      <w:commentRangeStart w:id="0"/>
      <w:r>
        <w:rPr>
          <w:lang w:val="en-US"/>
        </w:rPr>
        <w:t>So many countries, and of course recently the people in Gaza are a constantly reminder how lucky I am!</w:t>
      </w:r>
      <w:commentRangeEnd w:id="0"/>
      <w:r w:rsidR="00B64C7A">
        <w:rPr>
          <w:rStyle w:val="CommentReference"/>
        </w:rPr>
        <w:commentReference w:id="0"/>
      </w:r>
    </w:p>
    <w:p w14:paraId="18265C8C" w14:textId="1CF5FF0F" w:rsidR="005A27F4" w:rsidRDefault="005A27F4" w:rsidP="001F012D">
      <w:pPr>
        <w:pStyle w:val="ListParagraph"/>
        <w:rPr>
          <w:lang w:val="en-US"/>
        </w:rPr>
      </w:pPr>
    </w:p>
    <w:p w14:paraId="24469B66" w14:textId="14D26A45" w:rsidR="005A27F4" w:rsidRDefault="005A27F4" w:rsidP="001F012D">
      <w:pPr>
        <w:pStyle w:val="ListParagraph"/>
        <w:rPr>
          <w:lang w:val="en-US"/>
        </w:rPr>
      </w:pPr>
      <w:r>
        <w:rPr>
          <w:lang w:val="en-US"/>
        </w:rPr>
        <w:t>(we can shape this into the text or standalone text)</w:t>
      </w:r>
    </w:p>
    <w:p w14:paraId="2659A969" w14:textId="77777777" w:rsidR="005A27F4" w:rsidRDefault="005A27F4" w:rsidP="001F012D">
      <w:pPr>
        <w:pStyle w:val="ListParagraph"/>
        <w:rPr>
          <w:lang w:val="en-US"/>
        </w:rPr>
      </w:pPr>
    </w:p>
    <w:p w14:paraId="660E1A8E" w14:textId="6743905D" w:rsidR="005A27F4" w:rsidRDefault="005A27F4" w:rsidP="001F012D">
      <w:pPr>
        <w:pStyle w:val="ListParagraph"/>
        <w:rPr>
          <w:lang w:val="en-US"/>
        </w:rPr>
      </w:pPr>
      <w:r>
        <w:rPr>
          <w:lang w:val="en-US"/>
        </w:rPr>
        <w:t>Days in Gaza, I will never forget:</w:t>
      </w:r>
    </w:p>
    <w:p w14:paraId="26061B93" w14:textId="535C9D6F" w:rsidR="005A27F4" w:rsidRDefault="005A27F4" w:rsidP="001F012D">
      <w:pPr>
        <w:pStyle w:val="ListParagraph"/>
        <w:rPr>
          <w:lang w:val="en-US"/>
        </w:rPr>
      </w:pPr>
    </w:p>
    <w:p w14:paraId="23108CA8" w14:textId="4680A41A" w:rsidR="005A27F4" w:rsidRDefault="005A27F4" w:rsidP="005A27F4">
      <w:pPr>
        <w:pStyle w:val="ListParagraph"/>
        <w:numPr>
          <w:ilvl w:val="0"/>
          <w:numId w:val="2"/>
        </w:numPr>
        <w:rPr>
          <w:lang w:val="en-US"/>
        </w:rPr>
      </w:pPr>
      <w:r>
        <w:rPr>
          <w:lang w:val="en-US"/>
        </w:rPr>
        <w:t xml:space="preserve"> Boy 6 years old, </w:t>
      </w:r>
      <w:r w:rsidR="00395715">
        <w:rPr>
          <w:lang w:val="en-US"/>
        </w:rPr>
        <w:t xml:space="preserve">Amir, </w:t>
      </w:r>
      <w:r>
        <w:rPr>
          <w:lang w:val="en-US"/>
        </w:rPr>
        <w:t xml:space="preserve">with extensive burns and taken to the OT nearly every second day, was always crying seeing me, because he thought I am coming to take him to the OT. Before our team left, I said goodbye to all the patients which became over these weeks very close to me. This day, I got the first smile in weeks from the boy. It made me cry, and I was overwhelmed with emotions. </w:t>
      </w:r>
    </w:p>
    <w:p w14:paraId="47CD3985" w14:textId="2F1698DC" w:rsidR="005A27F4" w:rsidRDefault="005A27F4" w:rsidP="005A27F4">
      <w:pPr>
        <w:pStyle w:val="ListParagraph"/>
        <w:numPr>
          <w:ilvl w:val="0"/>
          <w:numId w:val="2"/>
        </w:numPr>
        <w:rPr>
          <w:lang w:val="en-US"/>
        </w:rPr>
      </w:pPr>
      <w:r>
        <w:rPr>
          <w:lang w:val="en-US"/>
        </w:rPr>
        <w:t xml:space="preserve">One day in the OT while we were working a very reliable Palestinian colleague </w:t>
      </w:r>
      <w:r w:rsidR="00395715">
        <w:rPr>
          <w:lang w:val="en-US"/>
        </w:rPr>
        <w:t>was always out. I wondered and asked him what happened? He told me that he cannot reach his relatives and is trying to find out where they are or what happened to them. He called all his colleagues in other hospitals or health facilities but could not find them. In my mind it was a short while later he came back and broke down…. He could not stop crying, and we understood that 10 family members and his best friend were killed……….We had a patient on the OT table, so I continued working, but tears were running down my cheek, while feeling so helpless and angry the same time, seeing  his pain, and I was not able to even comfort him. What to say in such a situation? I will never forget……..</w:t>
      </w:r>
    </w:p>
    <w:p w14:paraId="10F305CB" w14:textId="7F46A53E" w:rsidR="00395715" w:rsidRDefault="00395715" w:rsidP="005A27F4">
      <w:pPr>
        <w:pStyle w:val="ListParagraph"/>
        <w:numPr>
          <w:ilvl w:val="0"/>
          <w:numId w:val="2"/>
        </w:numPr>
        <w:rPr>
          <w:lang w:val="en-US"/>
        </w:rPr>
      </w:pPr>
      <w:r>
        <w:rPr>
          <w:lang w:val="en-US"/>
        </w:rPr>
        <w:t xml:space="preserve">Ahmed a boy of 17 years, was brought by his relatives to our ward, asking for an operation. He was </w:t>
      </w:r>
      <w:r w:rsidR="004647AC">
        <w:rPr>
          <w:lang w:val="en-US"/>
        </w:rPr>
        <w:t xml:space="preserve">malnourished, kin and bone, and was paralyzed. We told the relatives, which were very supportive, we can not operate before Ahmed gained weight. Whenever I had time, I visited Ahmed, and begged him to eat ! After nearly 6 weeks it was his big day, we operated him, but had to leave some days later. I went back to Gaza for my second time and found Ahmed. His wounds were healed, he was walking and  he is doing great !! I was so happy and relieved. He gave me a big smile, when he saw me, and hugged me. </w:t>
      </w:r>
      <w:commentRangeStart w:id="1"/>
      <w:r w:rsidR="004647AC">
        <w:rPr>
          <w:lang w:val="en-US"/>
        </w:rPr>
        <w:t xml:space="preserve">What more can you ask ? </w:t>
      </w:r>
      <w:commentRangeEnd w:id="1"/>
      <w:r w:rsidR="00B64C7A">
        <w:rPr>
          <w:rStyle w:val="CommentReference"/>
        </w:rPr>
        <w:commentReference w:id="1"/>
      </w:r>
    </w:p>
    <w:p w14:paraId="2369628A" w14:textId="77777777" w:rsidR="005A27F4" w:rsidRDefault="005A27F4" w:rsidP="001F012D">
      <w:pPr>
        <w:pStyle w:val="ListParagraph"/>
        <w:rPr>
          <w:lang w:val="en-US"/>
        </w:rPr>
      </w:pPr>
    </w:p>
    <w:p w14:paraId="77E8A681" w14:textId="33489415" w:rsidR="005A27F4" w:rsidRDefault="005A27F4" w:rsidP="001F012D">
      <w:pPr>
        <w:pStyle w:val="ListParagraph"/>
        <w:rPr>
          <w:lang w:val="en-US"/>
        </w:rPr>
      </w:pPr>
    </w:p>
    <w:p w14:paraId="0265AECB" w14:textId="543E3C40" w:rsidR="005A27F4" w:rsidRDefault="005A27F4" w:rsidP="001F012D">
      <w:pPr>
        <w:pStyle w:val="ListParagraph"/>
        <w:rPr>
          <w:lang w:val="en-US"/>
        </w:rPr>
      </w:pPr>
    </w:p>
    <w:p w14:paraId="729A3F7C" w14:textId="228268E4" w:rsidR="004647AC" w:rsidRDefault="004647AC" w:rsidP="001F012D">
      <w:pPr>
        <w:pStyle w:val="ListParagraph"/>
        <w:rPr>
          <w:lang w:val="en-US"/>
        </w:rPr>
      </w:pPr>
    </w:p>
    <w:p w14:paraId="7FFEBB94" w14:textId="77777777" w:rsidR="004647AC" w:rsidRDefault="004647AC" w:rsidP="001F012D">
      <w:pPr>
        <w:pStyle w:val="ListParagraph"/>
        <w:rPr>
          <w:lang w:val="en-US"/>
        </w:rPr>
      </w:pPr>
    </w:p>
    <w:p w14:paraId="463F1FBB" w14:textId="7EB13534" w:rsidR="002C608A" w:rsidRDefault="002C608A" w:rsidP="001F012D">
      <w:pPr>
        <w:pStyle w:val="ListParagraph"/>
        <w:rPr>
          <w:lang w:val="en-US"/>
        </w:rPr>
      </w:pPr>
    </w:p>
    <w:p w14:paraId="6F52F7C9" w14:textId="6A6F2B47" w:rsidR="002C608A" w:rsidRPr="009A00E7" w:rsidRDefault="002C608A" w:rsidP="002C608A">
      <w:pPr>
        <w:pStyle w:val="ListParagraph"/>
        <w:numPr>
          <w:ilvl w:val="0"/>
          <w:numId w:val="1"/>
        </w:numPr>
        <w:rPr>
          <w:b/>
          <w:bCs/>
          <w:lang w:val="en-US"/>
        </w:rPr>
      </w:pPr>
      <w:r w:rsidRPr="009A00E7">
        <w:rPr>
          <w:b/>
          <w:bCs/>
          <w:lang w:val="en-US"/>
        </w:rPr>
        <w:lastRenderedPageBreak/>
        <w:t>What is a small act of kindness from a beneficiary that has stayed with you?</w:t>
      </w:r>
    </w:p>
    <w:p w14:paraId="225C1C3E" w14:textId="1A5D80EF" w:rsidR="009A00E7" w:rsidRDefault="004647AC" w:rsidP="009A00E7">
      <w:pPr>
        <w:rPr>
          <w:lang w:val="en-US"/>
        </w:rPr>
      </w:pPr>
      <w:r>
        <w:rPr>
          <w:lang w:val="en-US"/>
        </w:rPr>
        <w:t xml:space="preserve">Walking down the corridors </w:t>
      </w:r>
      <w:r w:rsidR="00950BB7">
        <w:rPr>
          <w:lang w:val="en-US"/>
        </w:rPr>
        <w:t>in the hospital</w:t>
      </w:r>
      <w:r w:rsidR="009A00E7">
        <w:rPr>
          <w:lang w:val="en-US"/>
        </w:rPr>
        <w:t>,</w:t>
      </w:r>
      <w:r w:rsidR="00950BB7">
        <w:rPr>
          <w:lang w:val="en-US"/>
        </w:rPr>
        <w:t xml:space="preserve"> which has now 20 000 IDP`s </w:t>
      </w:r>
      <w:r w:rsidR="009A00E7">
        <w:rPr>
          <w:lang w:val="en-US"/>
        </w:rPr>
        <w:t xml:space="preserve">the people wanted always to share their little meal they had with us. They gave us bread and invited us for a cup of tea. Unbelievable!! </w:t>
      </w:r>
      <w:commentRangeStart w:id="2"/>
      <w:r w:rsidR="009A00E7">
        <w:rPr>
          <w:lang w:val="en-US"/>
        </w:rPr>
        <w:t xml:space="preserve">On Valentine’s Day, I was not allowed by my colleagues to do anything, because of Valentine, and the kids of my Palestinian colleagues, brought me gifts. </w:t>
      </w:r>
      <w:commentRangeEnd w:id="2"/>
      <w:r w:rsidR="00B64C7A">
        <w:rPr>
          <w:rStyle w:val="CommentReference"/>
        </w:rPr>
        <w:commentReference w:id="2"/>
      </w:r>
    </w:p>
    <w:p w14:paraId="1028220D" w14:textId="196A7C89" w:rsidR="009A00E7" w:rsidRPr="009A00E7" w:rsidRDefault="009A00E7" w:rsidP="009A00E7">
      <w:pPr>
        <w:rPr>
          <w:lang w:val="en-US"/>
        </w:rPr>
      </w:pPr>
      <w:r>
        <w:rPr>
          <w:lang w:val="en-US"/>
        </w:rPr>
        <w:t xml:space="preserve">I would say that there is no </w:t>
      </w:r>
      <w:r w:rsidRPr="009A00E7">
        <w:rPr>
          <w:b/>
          <w:bCs/>
          <w:lang w:val="en-US"/>
        </w:rPr>
        <w:t xml:space="preserve">small </w:t>
      </w:r>
      <w:r w:rsidRPr="009A00E7">
        <w:rPr>
          <w:lang w:val="en-US"/>
        </w:rPr>
        <w:t xml:space="preserve">act of kindness in Gaza. </w:t>
      </w:r>
      <w:r>
        <w:rPr>
          <w:lang w:val="en-US"/>
        </w:rPr>
        <w:t xml:space="preserve">I felt every gesture big, thinking and being aware of the situation of the people. Back in 2021 when I was in Gaza, I felt the kindness and the open heart of people in many ways and that has not changed. The daily thank you for being with us, the welcome to Gaza and the smiles given to me is something so beautiful, that there are no words to describe the warm feeling. </w:t>
      </w:r>
    </w:p>
    <w:p w14:paraId="21DAB121" w14:textId="5DC9F9E1" w:rsidR="009A00E7" w:rsidRDefault="009A00E7" w:rsidP="009A00E7">
      <w:pPr>
        <w:rPr>
          <w:lang w:val="en-US"/>
        </w:rPr>
      </w:pPr>
    </w:p>
    <w:p w14:paraId="41B7A764" w14:textId="2D808E1F" w:rsidR="009A00E7" w:rsidRDefault="009A00E7" w:rsidP="009A00E7">
      <w:pPr>
        <w:pStyle w:val="ListParagraph"/>
        <w:numPr>
          <w:ilvl w:val="0"/>
          <w:numId w:val="1"/>
        </w:numPr>
        <w:rPr>
          <w:b/>
          <w:bCs/>
          <w:lang w:val="en"/>
        </w:rPr>
      </w:pPr>
      <w:r w:rsidRPr="009A00E7">
        <w:rPr>
          <w:b/>
          <w:bCs/>
          <w:lang w:val="en"/>
        </w:rPr>
        <w:t>How do you maintain your own well-being while working in such demanding environments?</w:t>
      </w:r>
    </w:p>
    <w:p w14:paraId="37D91866" w14:textId="462F0FAF" w:rsidR="009A00E7" w:rsidRPr="009A00E7" w:rsidRDefault="009A00E7" w:rsidP="009A00E7">
      <w:pPr>
        <w:ind w:left="360"/>
        <w:rPr>
          <w:lang w:val="en"/>
        </w:rPr>
      </w:pPr>
      <w:r w:rsidRPr="009A00E7">
        <w:rPr>
          <w:lang w:val="en"/>
        </w:rPr>
        <w:t xml:space="preserve">I talk a lot with my colleagues, </w:t>
      </w:r>
      <w:r w:rsidR="00FD225E">
        <w:rPr>
          <w:lang w:val="en"/>
        </w:rPr>
        <w:t>family,</w:t>
      </w:r>
      <w:r>
        <w:rPr>
          <w:lang w:val="en"/>
        </w:rPr>
        <w:t xml:space="preserve"> and friends. </w:t>
      </w:r>
      <w:r w:rsidR="00FD225E">
        <w:rPr>
          <w:lang w:val="en"/>
        </w:rPr>
        <w:t xml:space="preserve">This is helping me to reflect the day and manage the stress of the daily work. I lough and I cry if needed, I try to let go my emotions, when it is possible. This is helping me to clear my soul and my mind. </w:t>
      </w:r>
    </w:p>
    <w:p w14:paraId="2884241A" w14:textId="77777777" w:rsidR="009A00E7" w:rsidRPr="009A00E7" w:rsidRDefault="009A00E7" w:rsidP="009A00E7">
      <w:pPr>
        <w:pStyle w:val="ListParagraph"/>
        <w:rPr>
          <w:lang w:val="en-US"/>
        </w:rPr>
      </w:pPr>
    </w:p>
    <w:p w14:paraId="2ECC96AB" w14:textId="77777777" w:rsidR="00E85BE1" w:rsidRPr="004647AC" w:rsidRDefault="00E85BE1" w:rsidP="004647AC">
      <w:pPr>
        <w:rPr>
          <w:lang w:val="en-US"/>
        </w:rPr>
      </w:pPr>
    </w:p>
    <w:p w14:paraId="48120420" w14:textId="763527D9" w:rsidR="002C608A" w:rsidRDefault="002C608A" w:rsidP="002C608A">
      <w:pPr>
        <w:pStyle w:val="ListParagraph"/>
        <w:rPr>
          <w:lang w:val="en-US"/>
        </w:rPr>
      </w:pPr>
    </w:p>
    <w:p w14:paraId="7046A312" w14:textId="77777777" w:rsidR="002C608A" w:rsidRDefault="002C608A" w:rsidP="002C608A">
      <w:pPr>
        <w:pStyle w:val="ListParagraph"/>
        <w:rPr>
          <w:lang w:val="en-US"/>
        </w:rPr>
      </w:pPr>
    </w:p>
    <w:p w14:paraId="246DE63E" w14:textId="77777777" w:rsidR="001F012D" w:rsidRPr="001F012D" w:rsidRDefault="001F012D" w:rsidP="001F012D">
      <w:pPr>
        <w:pStyle w:val="ListParagraph"/>
        <w:rPr>
          <w:lang w:val="en-US"/>
        </w:rPr>
      </w:pPr>
    </w:p>
    <w:sectPr w:rsidR="001F012D" w:rsidRPr="001F012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Elizabeth DAVIES" w:date="2024-03-20T13:18:00Z" w:initials="SED">
    <w:p w14:paraId="32F42E20" w14:textId="77777777" w:rsidR="00B64C7A" w:rsidRDefault="00B64C7A" w:rsidP="00E60451">
      <w:pPr>
        <w:pStyle w:val="CommentText"/>
      </w:pPr>
      <w:r>
        <w:rPr>
          <w:rStyle w:val="CommentReference"/>
        </w:rPr>
        <w:annotationRef/>
      </w:r>
      <w:r>
        <w:rPr>
          <w:lang w:val="en-AU"/>
        </w:rPr>
        <w:t>This feels awkward to say - comparing a Westerner with people living through conflict. It's a direct comparison I think we can do without.</w:t>
      </w:r>
    </w:p>
  </w:comment>
  <w:comment w:id="1" w:author="Sarah Elizabeth DAVIES" w:date="2024-03-20T13:19:00Z" w:initials="SED">
    <w:p w14:paraId="082DD484" w14:textId="77777777" w:rsidR="00B64C7A" w:rsidRDefault="00B64C7A" w:rsidP="008E6538">
      <w:pPr>
        <w:pStyle w:val="CommentText"/>
      </w:pPr>
      <w:r>
        <w:rPr>
          <w:rStyle w:val="CommentReference"/>
        </w:rPr>
        <w:annotationRef/>
      </w:r>
      <w:r>
        <w:rPr>
          <w:lang w:val="en-AU"/>
        </w:rPr>
        <w:t>Can do without this part.</w:t>
      </w:r>
    </w:p>
  </w:comment>
  <w:comment w:id="2" w:author="Sarah Elizabeth DAVIES" w:date="2024-03-20T13:19:00Z" w:initials="SED">
    <w:p w14:paraId="14145977" w14:textId="77777777" w:rsidR="00B64C7A" w:rsidRDefault="00B64C7A" w:rsidP="00EE5A41">
      <w:pPr>
        <w:pStyle w:val="CommentText"/>
      </w:pPr>
      <w:r>
        <w:rPr>
          <w:rStyle w:val="CommentReference"/>
        </w:rPr>
        <w:annotationRef/>
      </w:r>
      <w:r>
        <w:rPr>
          <w:lang w:val="en-AU"/>
        </w:rPr>
        <w:t>Not allowed to do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42E20" w15:done="0"/>
  <w15:commentEx w15:paraId="082DD484" w15:done="0"/>
  <w15:commentEx w15:paraId="141459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5609B" w16cex:dateUtc="2024-03-20T11:18:00Z"/>
  <w16cex:commentExtensible w16cex:durableId="29A560D3" w16cex:dateUtc="2024-03-20T11:19:00Z"/>
  <w16cex:commentExtensible w16cex:durableId="29A560EA" w16cex:dateUtc="2024-03-20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42E20" w16cid:durableId="29A5609B"/>
  <w16cid:commentId w16cid:paraId="082DD484" w16cid:durableId="29A560D3"/>
  <w16cid:commentId w16cid:paraId="14145977" w16cid:durableId="29A560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5467"/>
    <w:multiLevelType w:val="hybridMultilevel"/>
    <w:tmpl w:val="7F92A19E"/>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737A6A87"/>
    <w:multiLevelType w:val="hybridMultilevel"/>
    <w:tmpl w:val="E3B400D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34038150">
    <w:abstractNumId w:val="1"/>
  </w:num>
  <w:num w:numId="2" w16cid:durableId="13406175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Elizabeth DAVIES">
    <w15:presenceInfo w15:providerId="AD" w15:userId="S::sadavies@icrc.org::096136b4-c7b2-4bc1-b9f0-9bf0ab4cc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2D"/>
    <w:rsid w:val="00017334"/>
    <w:rsid w:val="001F012D"/>
    <w:rsid w:val="0020643D"/>
    <w:rsid w:val="002C608A"/>
    <w:rsid w:val="00395715"/>
    <w:rsid w:val="004647AC"/>
    <w:rsid w:val="005A27F4"/>
    <w:rsid w:val="00851EEB"/>
    <w:rsid w:val="00950BB7"/>
    <w:rsid w:val="009A00E7"/>
    <w:rsid w:val="00A31CD5"/>
    <w:rsid w:val="00B64C7A"/>
    <w:rsid w:val="00E85BE1"/>
    <w:rsid w:val="00FD225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2813"/>
  <w15:chartTrackingRefBased/>
  <w15:docId w15:val="{CE081BD1-982C-4D46-978C-04983992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12D"/>
    <w:pPr>
      <w:ind w:left="720"/>
      <w:contextualSpacing/>
    </w:pPr>
  </w:style>
  <w:style w:type="character" w:styleId="CommentReference">
    <w:name w:val="annotation reference"/>
    <w:basedOn w:val="DefaultParagraphFont"/>
    <w:uiPriority w:val="99"/>
    <w:semiHidden/>
    <w:unhideWhenUsed/>
    <w:rsid w:val="00B64C7A"/>
    <w:rPr>
      <w:sz w:val="16"/>
      <w:szCs w:val="16"/>
    </w:rPr>
  </w:style>
  <w:style w:type="paragraph" w:styleId="CommentText">
    <w:name w:val="annotation text"/>
    <w:basedOn w:val="Normal"/>
    <w:link w:val="CommentTextChar"/>
    <w:uiPriority w:val="99"/>
    <w:unhideWhenUsed/>
    <w:rsid w:val="00B64C7A"/>
    <w:pPr>
      <w:spacing w:line="240" w:lineRule="auto"/>
    </w:pPr>
    <w:rPr>
      <w:sz w:val="20"/>
      <w:szCs w:val="20"/>
    </w:rPr>
  </w:style>
  <w:style w:type="character" w:customStyle="1" w:styleId="CommentTextChar">
    <w:name w:val="Comment Text Char"/>
    <w:basedOn w:val="DefaultParagraphFont"/>
    <w:link w:val="CommentText"/>
    <w:uiPriority w:val="99"/>
    <w:rsid w:val="00B64C7A"/>
    <w:rPr>
      <w:sz w:val="20"/>
      <w:szCs w:val="20"/>
    </w:rPr>
  </w:style>
  <w:style w:type="paragraph" w:styleId="CommentSubject">
    <w:name w:val="annotation subject"/>
    <w:basedOn w:val="CommentText"/>
    <w:next w:val="CommentText"/>
    <w:link w:val="CommentSubjectChar"/>
    <w:uiPriority w:val="99"/>
    <w:semiHidden/>
    <w:unhideWhenUsed/>
    <w:rsid w:val="00B64C7A"/>
    <w:rPr>
      <w:b/>
      <w:bCs/>
    </w:rPr>
  </w:style>
  <w:style w:type="character" w:customStyle="1" w:styleId="CommentSubjectChar">
    <w:name w:val="Comment Subject Char"/>
    <w:basedOn w:val="CommentTextChar"/>
    <w:link w:val="CommentSubject"/>
    <w:uiPriority w:val="99"/>
    <w:semiHidden/>
    <w:rsid w:val="00B64C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SERRY</dc:creator>
  <cp:keywords/>
  <dc:description/>
  <cp:lastModifiedBy>Safaa Abdel Baky</cp:lastModifiedBy>
  <cp:revision>2</cp:revision>
  <dcterms:created xsi:type="dcterms:W3CDTF">2024-04-02T09:33:00Z</dcterms:created>
  <dcterms:modified xsi:type="dcterms:W3CDTF">2024-04-02T09:33:00Z</dcterms:modified>
</cp:coreProperties>
</file>